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A85" w:rsidRDefault="001E0A85" w:rsidP="001E0A85">
      <w:pPr>
        <w:pStyle w:val="14-15"/>
        <w:ind w:right="113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9B07D3E" wp14:editId="12C17F0E">
            <wp:extent cx="492760" cy="620395"/>
            <wp:effectExtent l="0" t="0" r="254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A85" w:rsidRDefault="001E0A85" w:rsidP="001E0A85">
      <w:pPr>
        <w:pStyle w:val="14-15"/>
        <w:spacing w:line="240" w:lineRule="auto"/>
        <w:ind w:right="113" w:firstLine="0"/>
        <w:jc w:val="center"/>
        <w:rPr>
          <w:b/>
        </w:rPr>
      </w:pPr>
      <w:r>
        <w:rPr>
          <w:b/>
        </w:rPr>
        <w:t>ТЕРРИТОРИАЛЬНАЯ ИЗБИРАТЕЛЬНАЯ КОМИССИЯ МИХАЙЛОВСКОГО  РАЙОНА</w:t>
      </w:r>
    </w:p>
    <w:p w:rsidR="001E0A85" w:rsidRDefault="001E0A85" w:rsidP="001E0A85">
      <w:pPr>
        <w:pStyle w:val="14-15"/>
        <w:ind w:right="113" w:firstLine="0"/>
        <w:jc w:val="center"/>
        <w:rPr>
          <w:b/>
        </w:rPr>
      </w:pPr>
      <w:r>
        <w:rPr>
          <w:b/>
        </w:rPr>
        <w:t>РЕШЕНИЕ</w:t>
      </w:r>
    </w:p>
    <w:p w:rsidR="001E0A85" w:rsidRDefault="0009587C" w:rsidP="001E0A85">
      <w:pPr>
        <w:pStyle w:val="14-15"/>
        <w:ind w:right="113" w:firstLine="0"/>
        <w:rPr>
          <w:b/>
        </w:rPr>
      </w:pPr>
      <w:r>
        <w:t>29.08</w:t>
      </w:r>
      <w:r w:rsidR="001E0A85">
        <w:t>.2017</w:t>
      </w:r>
      <w:r w:rsidR="001E0A85">
        <w:tab/>
      </w:r>
      <w:r w:rsidR="001E0A85">
        <w:tab/>
      </w:r>
      <w:r w:rsidR="001E0A85" w:rsidRPr="0009587C">
        <w:t xml:space="preserve">                                                                       </w:t>
      </w:r>
      <w:r w:rsidRPr="0009587C">
        <w:t>64/431</w:t>
      </w:r>
      <w:r w:rsidR="001E0A85">
        <w:rPr>
          <w:b/>
        </w:rPr>
        <w:t xml:space="preserve">                </w:t>
      </w:r>
    </w:p>
    <w:p w:rsidR="001E0A85" w:rsidRDefault="001E0A85" w:rsidP="001E0A85">
      <w:pPr>
        <w:pStyle w:val="14-15"/>
        <w:ind w:right="113" w:firstLine="0"/>
      </w:pPr>
      <w:r>
        <w:rPr>
          <w:b/>
        </w:rPr>
        <w:t xml:space="preserve">                                                </w:t>
      </w:r>
      <w:r>
        <w:rPr>
          <w:b/>
          <w:sz w:val="24"/>
          <w:szCs w:val="24"/>
        </w:rPr>
        <w:t>с. Михайловка</w:t>
      </w:r>
      <w:r>
        <w:t xml:space="preserve">                      </w:t>
      </w:r>
    </w:p>
    <w:p w:rsidR="001E0A85" w:rsidRDefault="001E0A85" w:rsidP="001E0A85">
      <w:pPr>
        <w:pStyle w:val="14-15"/>
        <w:ind w:right="113" w:firstLine="0"/>
      </w:pPr>
    </w:p>
    <w:p w:rsidR="001E0A85" w:rsidRDefault="001E0A85" w:rsidP="001E0A85">
      <w:pPr>
        <w:pStyle w:val="14-15"/>
        <w:ind w:right="113" w:firstLine="0"/>
      </w:pPr>
      <w:r>
        <w:t xml:space="preserve">О  </w:t>
      </w:r>
      <w:proofErr w:type="spellStart"/>
      <w:r>
        <w:t>Хлудковой</w:t>
      </w:r>
      <w:proofErr w:type="spellEnd"/>
      <w:r>
        <w:t xml:space="preserve"> Е.С.</w:t>
      </w:r>
    </w:p>
    <w:p w:rsidR="001E0A85" w:rsidRDefault="001E0A85" w:rsidP="001E0A8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                  </w:t>
      </w:r>
      <w:r>
        <w:rPr>
          <w:rFonts w:ascii="Times New Roman" w:hAnsi="Times New Roman"/>
          <w:sz w:val="28"/>
          <w:szCs w:val="28"/>
        </w:rPr>
        <w:t>Руководствуясь пунктом 26 статьи 32 Избирательного кодекса Приморского края, территориальная избирательная комиссия Михайловского района</w:t>
      </w:r>
    </w:p>
    <w:p w:rsidR="001E0A85" w:rsidRDefault="001E0A85" w:rsidP="001E0A8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РЕШИЛА:</w:t>
      </w:r>
    </w:p>
    <w:p w:rsidR="001E0A85" w:rsidRDefault="001E0A85" w:rsidP="001E0A8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Информацию о прекращении полномочий члена территориальной избирательной комиссии Михайловского района с правом совещательного голоса,</w:t>
      </w:r>
      <w:r w:rsidR="0009587C" w:rsidRPr="0009587C">
        <w:rPr>
          <w:rFonts w:ascii="Times New Roman" w:hAnsi="Times New Roman"/>
          <w:sz w:val="28"/>
          <w:szCs w:val="28"/>
        </w:rPr>
        <w:t xml:space="preserve"> </w:t>
      </w:r>
      <w:r w:rsidR="0009587C">
        <w:rPr>
          <w:rFonts w:ascii="Times New Roman" w:hAnsi="Times New Roman"/>
          <w:sz w:val="28"/>
          <w:szCs w:val="28"/>
        </w:rPr>
        <w:t>выдвинутого региональным отделением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09587C">
        <w:rPr>
          <w:rFonts w:ascii="Times New Roman" w:hAnsi="Times New Roman"/>
          <w:sz w:val="28"/>
          <w:szCs w:val="28"/>
        </w:rPr>
        <w:t xml:space="preserve">политической партии СПРАВЕДЛИВАЯ РОССИЯ в Приморском крае на </w:t>
      </w:r>
      <w:proofErr w:type="gramStart"/>
      <w:r w:rsidR="0009587C">
        <w:rPr>
          <w:rFonts w:ascii="Times New Roman" w:hAnsi="Times New Roman"/>
          <w:sz w:val="28"/>
          <w:szCs w:val="28"/>
        </w:rPr>
        <w:t xml:space="preserve">выборах </w:t>
      </w:r>
      <w:r>
        <w:rPr>
          <w:rFonts w:ascii="Times New Roman" w:hAnsi="Times New Roman"/>
          <w:sz w:val="28"/>
          <w:szCs w:val="28"/>
        </w:rPr>
        <w:t xml:space="preserve"> Законодательного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Собрания Приморского края </w:t>
      </w:r>
      <w:r w:rsidR="000958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87C">
        <w:rPr>
          <w:rFonts w:ascii="Times New Roman" w:hAnsi="Times New Roman"/>
          <w:sz w:val="28"/>
          <w:szCs w:val="28"/>
        </w:rPr>
        <w:t>Хлудковой</w:t>
      </w:r>
      <w:proofErr w:type="spellEnd"/>
      <w:r w:rsidR="0009587C">
        <w:rPr>
          <w:rFonts w:ascii="Times New Roman" w:hAnsi="Times New Roman"/>
          <w:sz w:val="28"/>
          <w:szCs w:val="28"/>
        </w:rPr>
        <w:t xml:space="preserve"> Елены Сергеевны </w:t>
      </w:r>
      <w:r>
        <w:rPr>
          <w:rFonts w:ascii="Times New Roman" w:hAnsi="Times New Roman"/>
          <w:sz w:val="28"/>
          <w:szCs w:val="28"/>
        </w:rPr>
        <w:t>(дата начала исполнения полном</w:t>
      </w:r>
      <w:r w:rsidR="0009587C">
        <w:rPr>
          <w:rFonts w:ascii="Times New Roman" w:hAnsi="Times New Roman"/>
          <w:sz w:val="28"/>
          <w:szCs w:val="28"/>
        </w:rPr>
        <w:t>очий  13.09.2016</w:t>
      </w:r>
      <w:r>
        <w:rPr>
          <w:rFonts w:ascii="Times New Roman" w:hAnsi="Times New Roman"/>
          <w:sz w:val="28"/>
          <w:szCs w:val="28"/>
        </w:rPr>
        <w:t xml:space="preserve"> года),  принять к сведению.</w:t>
      </w:r>
    </w:p>
    <w:p w:rsidR="001E0A85" w:rsidRDefault="001E0A85" w:rsidP="001E0A8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Разместить настоящее решение на официальном сайте территориальной избирательной комиссии Михайловского района в информационно-телекоммуникационной сети «Интернет».</w:t>
      </w:r>
    </w:p>
    <w:p w:rsidR="001E0A85" w:rsidRDefault="001E0A85" w:rsidP="001E0A8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0A85" w:rsidRDefault="001E0A85" w:rsidP="001E0A8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                                                          Н.С. Горбачева</w:t>
      </w:r>
    </w:p>
    <w:p w:rsidR="001E0A85" w:rsidRDefault="001E0A85" w:rsidP="001E0A8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                                                                В.В. Лукашенко</w:t>
      </w:r>
    </w:p>
    <w:p w:rsidR="001E0A85" w:rsidRDefault="001E0A85" w:rsidP="001E0A85"/>
    <w:p w:rsidR="001E0A85" w:rsidRPr="00274EA6" w:rsidRDefault="001E0A85" w:rsidP="00274EA6">
      <w:pPr>
        <w:pStyle w:val="14-15"/>
        <w:ind w:right="113" w:firstLine="0"/>
        <w:rPr>
          <w:b/>
        </w:rPr>
      </w:pPr>
      <w:bookmarkStart w:id="0" w:name="_GoBack"/>
      <w:bookmarkEnd w:id="0"/>
    </w:p>
    <w:sectPr w:rsidR="001E0A85" w:rsidRPr="00274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85"/>
    <w:rsid w:val="0009587C"/>
    <w:rsid w:val="001E0A85"/>
    <w:rsid w:val="0022603F"/>
    <w:rsid w:val="00274EA6"/>
    <w:rsid w:val="008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4F88"/>
  <w15:docId w15:val="{8B6032A5-82CF-4566-8205-D8E9F23E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A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1E0A85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A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SakharukPV</cp:lastModifiedBy>
  <cp:revision>2</cp:revision>
  <dcterms:created xsi:type="dcterms:W3CDTF">2017-09-04T23:49:00Z</dcterms:created>
  <dcterms:modified xsi:type="dcterms:W3CDTF">2017-09-15T05:27:00Z</dcterms:modified>
</cp:coreProperties>
</file>